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627" w:rsidRPr="00826ABD" w:rsidRDefault="007D4627" w:rsidP="007D4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ESPERTO</w:t>
      </w:r>
    </w:p>
    <w:p w:rsidR="007D4627" w:rsidRPr="00826ABD" w:rsidRDefault="007D4627" w:rsidP="007D4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26ABD">
        <w:rPr>
          <w:rFonts w:ascii="Times New Roman" w:eastAsia="Times New Roman" w:hAnsi="Times New Roman" w:cs="Times New Roman"/>
          <w:sz w:val="20"/>
          <w:szCs w:val="20"/>
        </w:rPr>
        <w:t>Criteri di valutazione dei requisiti</w:t>
      </w:r>
    </w:p>
    <w:p w:rsidR="007D4627" w:rsidRPr="00127A82" w:rsidRDefault="007D4627" w:rsidP="007D46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4627" w:rsidRPr="00127A82" w:rsidRDefault="007D4627" w:rsidP="007D4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6"/>
        <w:gridCol w:w="4071"/>
      </w:tblGrid>
      <w:tr w:rsidR="007D4627" w:rsidRPr="00127A82" w:rsidTr="00D112A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TITOLI  CULTURALI     Max punti 30,00</w:t>
            </w:r>
          </w:p>
        </w:tc>
      </w:tr>
      <w:tr w:rsidR="007D4627" w:rsidRPr="00127A82" w:rsidTr="00D112A1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A. Possesso di laurea specifica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Max punti 10,00</w:t>
            </w:r>
          </w:p>
        </w:tc>
      </w:tr>
      <w:tr w:rsidR="007D4627" w:rsidRPr="00127A82" w:rsidTr="00D112A1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Laurea specifica 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7D4627" w:rsidRPr="00127A82" w:rsidTr="00D112A1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Laurea specifica triennale 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7D4627" w:rsidRPr="00127A82" w:rsidTr="00D112A1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Laurea in discipline affini; punteggio dimezzato in funzione della durata</w:t>
            </w:r>
          </w:p>
        </w:tc>
        <w:tc>
          <w:tcPr>
            <w:tcW w:w="4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627" w:rsidRPr="00127A82" w:rsidRDefault="007D4627" w:rsidP="00D112A1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5,00 – 3,00</w:t>
            </w:r>
          </w:p>
        </w:tc>
      </w:tr>
      <w:tr w:rsidR="007D4627" w:rsidRPr="00127A82" w:rsidTr="00D112A1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B. Possesso di titoli specifici afferenti la  tipologia di intervento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Max punti 10,00</w:t>
            </w:r>
          </w:p>
        </w:tc>
      </w:tr>
      <w:tr w:rsidR="007D4627" w:rsidRPr="00127A82" w:rsidTr="00D112A1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Corsi di perfezionamento/aggiornamento in disciplina specifica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27" w:rsidRPr="00127A82" w:rsidRDefault="007D4627" w:rsidP="00D112A1">
            <w:pPr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7D4627" w:rsidRPr="00127A82" w:rsidTr="00D112A1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Corsi di perfezionamento in disciplina affine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</w:tr>
      <w:tr w:rsidR="007D4627" w:rsidRPr="00127A82" w:rsidTr="00D112A1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Master annuali in disciplina specifica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7D4627" w:rsidRPr="00127A82" w:rsidTr="00D112A1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Master annuali in disciplina affine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7D4627" w:rsidRPr="00127A82" w:rsidTr="00D112A1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Certificazioni specifiche di settore attestanti competenze e/o abilità particolari (Esaminatore ECDL/Certificazione AICA, esaminatore Autodesk, esaminatore </w:t>
            </w:r>
            <w:proofErr w:type="spellStart"/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Trinity</w:t>
            </w:r>
            <w:proofErr w:type="spellEnd"/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, esaminatore altri enti)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7D4627" w:rsidRPr="00127A82" w:rsidTr="00D112A1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Certificazioni attestanti capacità particolari (Patente Europea – ECDL, certificazione linguistica, ecc.)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7D4627" w:rsidRPr="00127A82" w:rsidTr="00D112A1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C. Pubblicazioni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Max punti 10,00</w:t>
            </w:r>
          </w:p>
        </w:tc>
      </w:tr>
      <w:tr w:rsidR="007D4627" w:rsidRPr="00127A82" w:rsidTr="00D112A1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Autore libri attinenti l’ area specifica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7D4627" w:rsidRPr="00127A82" w:rsidTr="00D112A1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Autore libri attinenti area analoga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7D4627" w:rsidRPr="00127A82" w:rsidTr="00D112A1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Autore articoli attinenti l’ area specifica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7D4627" w:rsidRPr="00127A82" w:rsidTr="00D112A1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Autore articoli attinenti area analoga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</w:tr>
      <w:tr w:rsidR="007D4627" w:rsidRPr="00127A82" w:rsidTr="00D112A1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Autore di dispense, opuscoli, prodotti multimediali attinenti l’area specifica 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</w:tbl>
    <w:p w:rsidR="007D4627" w:rsidRPr="00127A82" w:rsidRDefault="007D4627" w:rsidP="007D46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4110"/>
      </w:tblGrid>
      <w:tr w:rsidR="007D4627" w:rsidRPr="00127A82" w:rsidTr="00D112A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ESPERIENZA DI LAVORO  Max punti 30,00</w:t>
            </w:r>
            <w:bookmarkStart w:id="0" w:name="_GoBack"/>
            <w:bookmarkEnd w:id="0"/>
          </w:p>
        </w:tc>
      </w:tr>
      <w:tr w:rsidR="007D4627" w:rsidRPr="00127A82" w:rsidTr="00D112A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D. Esperienza di docenza nel settore di pertinenza (in particolare nei progetti europei)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Max punti 10,00</w:t>
            </w:r>
          </w:p>
        </w:tc>
      </w:tr>
      <w:tr w:rsidR="007D4627" w:rsidRPr="00127A82" w:rsidTr="00D112A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 incarico di docenza in qualità di esperto in progetti specifici come </w:t>
            </w:r>
            <w:r w:rsidR="0050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PNRR, </w:t>
            </w: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PON, POR, EDA, IFTS, MIUR, INDIRE, post-qualifica, post-diploma (per ogni attività svolta di minimo 30 ore)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7D4627" w:rsidRPr="00127A82" w:rsidTr="00D112A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 incarico di docenza in qualità di esperto in progetti affini come </w:t>
            </w:r>
            <w:r w:rsidR="00500597" w:rsidRPr="00500597">
              <w:rPr>
                <w:rFonts w:ascii="Times New Roman" w:eastAsia="Times New Roman" w:hAnsi="Times New Roman" w:cs="Times New Roman"/>
                <w:sz w:val="20"/>
                <w:szCs w:val="20"/>
              </w:rPr>
              <w:t>PNRR,</w:t>
            </w:r>
            <w:r w:rsidR="0050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PON, POR, EDA, IFTS, MIUR, INDIRE, post-qualifica, post-diploma (per ogni attività svolta di minimo 30 ore)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7D4627" w:rsidRPr="00127A82" w:rsidTr="00D112A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E. Esperienze lavorative nel settore di pertinenza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Max punti 10,00</w:t>
            </w:r>
          </w:p>
        </w:tc>
      </w:tr>
      <w:tr w:rsidR="007D4627" w:rsidRPr="00127A82" w:rsidTr="00D112A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Per ogni anno di docenza universitaria in disciplina specifica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7D4627" w:rsidRPr="00127A82" w:rsidTr="00D112A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Per ogni anno di docenza in classe di concorso specifica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7D4627" w:rsidRPr="00127A82" w:rsidTr="00D112A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Per ogni anno di servizio presso aziende esterne nel settore specifico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7D4627" w:rsidRPr="00127A82" w:rsidTr="00D112A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F. Esperienza presso enti di formazione accreditati Regione Puglia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Max punti 10,00</w:t>
            </w:r>
          </w:p>
        </w:tc>
      </w:tr>
      <w:tr w:rsidR="007D4627" w:rsidRPr="00127A82" w:rsidTr="00D112A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 ogni anno di lavoro presso Enti di formazione nel settore specifico accreditato dalla Regione Puglia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</w:tr>
    </w:tbl>
    <w:p w:rsidR="007D4627" w:rsidRPr="00127A82" w:rsidRDefault="007D4627" w:rsidP="007D46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4627" w:rsidRPr="00127A82" w:rsidRDefault="007D4627" w:rsidP="007D4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D4627" w:rsidRPr="00127A82" w:rsidTr="00D112A1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27" w:rsidRPr="00127A82" w:rsidRDefault="007D4627" w:rsidP="0010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CASI  PARTICOLARI</w:t>
            </w:r>
          </w:p>
        </w:tc>
      </w:tr>
      <w:tr w:rsidR="007D4627" w:rsidRPr="00127A82" w:rsidTr="00D112A1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27" w:rsidRPr="00127A82" w:rsidRDefault="007D4627" w:rsidP="0050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Nel caso </w:t>
            </w:r>
            <w:r w:rsidR="00500597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Percorsi formativi in lingua inglese sarà prioritaria la condizione di insegnante di madre lingua inglese.</w:t>
            </w:r>
          </w:p>
        </w:tc>
      </w:tr>
    </w:tbl>
    <w:p w:rsidR="007D4627" w:rsidRDefault="007D4627" w:rsidP="007D4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D4627" w:rsidRDefault="007D4627" w:rsidP="007D4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D4627" w:rsidRDefault="007D4627" w:rsidP="007D4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D4627" w:rsidRDefault="007D4627" w:rsidP="007D4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D4627" w:rsidRDefault="007D4627" w:rsidP="007D4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94006" w:rsidRPr="00775183" w:rsidRDefault="00094006" w:rsidP="00094006">
      <w:pPr>
        <w:spacing w:after="0" w:line="240" w:lineRule="auto"/>
        <w:rPr>
          <w:rFonts w:ascii="Book Antiqua" w:hAnsi="Book Antiqua" w:cs="Times New Roman"/>
        </w:rPr>
      </w:pPr>
    </w:p>
    <w:p w:rsidR="006F3BCC" w:rsidRDefault="006F3BCC" w:rsidP="00826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D4627" w:rsidRDefault="007D4627" w:rsidP="00826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D4627" w:rsidRDefault="007D4627" w:rsidP="00826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D4627" w:rsidRDefault="007D4627" w:rsidP="00826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D4627" w:rsidRDefault="007D4627" w:rsidP="00826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D4627" w:rsidRDefault="007D4627" w:rsidP="00826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26ABD" w:rsidRPr="00826ABD" w:rsidRDefault="00826ABD" w:rsidP="00826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TUTOR</w:t>
      </w:r>
    </w:p>
    <w:p w:rsidR="00826ABD" w:rsidRPr="00826ABD" w:rsidRDefault="00826ABD" w:rsidP="00826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26ABD">
        <w:rPr>
          <w:rFonts w:ascii="Times New Roman" w:eastAsia="Times New Roman" w:hAnsi="Times New Roman" w:cs="Times New Roman"/>
          <w:sz w:val="20"/>
          <w:szCs w:val="20"/>
        </w:rPr>
        <w:t>Criteri di valutazione dei requisiti</w:t>
      </w:r>
    </w:p>
    <w:p w:rsidR="00127A82" w:rsidRPr="00127A82" w:rsidRDefault="00127A82" w:rsidP="00127A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370"/>
      </w:tblGrid>
      <w:tr w:rsidR="00127A82" w:rsidRPr="00127A82" w:rsidTr="003A0F39">
        <w:tc>
          <w:tcPr>
            <w:tcW w:w="9778" w:type="dxa"/>
            <w:gridSpan w:val="2"/>
            <w:shd w:val="clear" w:color="auto" w:fill="D9D9D9"/>
          </w:tcPr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TITOLI  DI  STUDIO     Max punti 20,00</w:t>
            </w:r>
          </w:p>
        </w:tc>
      </w:tr>
      <w:tr w:rsidR="00127A82" w:rsidRPr="00127A82" w:rsidTr="003A0F39">
        <w:tc>
          <w:tcPr>
            <w:tcW w:w="6408" w:type="dxa"/>
            <w:shd w:val="clear" w:color="auto" w:fill="FFFF00"/>
          </w:tcPr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A. Possesso di laurea specifica o similare</w:t>
            </w:r>
          </w:p>
        </w:tc>
        <w:tc>
          <w:tcPr>
            <w:tcW w:w="3370" w:type="dxa"/>
            <w:shd w:val="clear" w:color="auto" w:fill="FFFF00"/>
          </w:tcPr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Max punti 10,00</w:t>
            </w:r>
          </w:p>
        </w:tc>
      </w:tr>
      <w:tr w:rsidR="00127A82" w:rsidRPr="00127A82" w:rsidTr="003A0F39">
        <w:tc>
          <w:tcPr>
            <w:tcW w:w="6408" w:type="dxa"/>
          </w:tcPr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Laurea specifica </w:t>
            </w:r>
          </w:p>
        </w:tc>
        <w:tc>
          <w:tcPr>
            <w:tcW w:w="3370" w:type="dxa"/>
          </w:tcPr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punti 10,00</w:t>
            </w:r>
          </w:p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A82" w:rsidRPr="00127A82" w:rsidTr="003A0F39">
        <w:tc>
          <w:tcPr>
            <w:tcW w:w="6408" w:type="dxa"/>
          </w:tcPr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Laurea specifica triennale </w:t>
            </w:r>
          </w:p>
        </w:tc>
        <w:tc>
          <w:tcPr>
            <w:tcW w:w="3370" w:type="dxa"/>
          </w:tcPr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Punti 6,00</w:t>
            </w:r>
          </w:p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A82" w:rsidRPr="00127A82" w:rsidTr="003A0F39">
        <w:tc>
          <w:tcPr>
            <w:tcW w:w="6408" w:type="dxa"/>
          </w:tcPr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Laurea in discipline affini; punteggio dimezzato in funzione della durata</w:t>
            </w:r>
          </w:p>
        </w:tc>
        <w:tc>
          <w:tcPr>
            <w:tcW w:w="3370" w:type="dxa"/>
          </w:tcPr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Punti 5,00 – 3,00</w:t>
            </w:r>
          </w:p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A82" w:rsidRPr="00127A82" w:rsidTr="003A0F39">
        <w:tc>
          <w:tcPr>
            <w:tcW w:w="6408" w:type="dxa"/>
            <w:shd w:val="clear" w:color="auto" w:fill="FFFF00"/>
          </w:tcPr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B. Conoscenze per il controllo automatico delle informazioni</w:t>
            </w:r>
          </w:p>
        </w:tc>
        <w:tc>
          <w:tcPr>
            <w:tcW w:w="3370" w:type="dxa"/>
            <w:shd w:val="clear" w:color="auto" w:fill="FFFF00"/>
          </w:tcPr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Max punti 10,00</w:t>
            </w:r>
          </w:p>
        </w:tc>
      </w:tr>
      <w:tr w:rsidR="00127A82" w:rsidRPr="00127A82" w:rsidTr="003A0F39">
        <w:tc>
          <w:tcPr>
            <w:tcW w:w="6408" w:type="dxa"/>
          </w:tcPr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Partecipazione a corsi di formazione/aggiornamento relativi al trattamento automatico delle informazioni</w:t>
            </w:r>
          </w:p>
        </w:tc>
        <w:tc>
          <w:tcPr>
            <w:tcW w:w="3370" w:type="dxa"/>
          </w:tcPr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punti 1,00</w:t>
            </w:r>
          </w:p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A82" w:rsidRPr="00127A82" w:rsidTr="003A0F39">
        <w:tc>
          <w:tcPr>
            <w:tcW w:w="6408" w:type="dxa"/>
          </w:tcPr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Partecipazioni a seminari di formazione del Ministero dell’Istruzione, dell’Università e della Ricerca relativi alla “Diffusione e Utilizzo del Sistema Informativo per </w:t>
            </w:r>
            <w:smartTag w:uri="urn:schemas-microsoft-com:office:smarttags" w:element="PersonName">
              <w:smartTagPr>
                <w:attr w:name="ProductID" w:val="la Gestione Progetti"/>
              </w:smartTagPr>
              <w:r w:rsidRPr="00127A8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la Gestione Progetti</w:t>
              </w:r>
            </w:smartTag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PON” </w:t>
            </w:r>
          </w:p>
        </w:tc>
        <w:tc>
          <w:tcPr>
            <w:tcW w:w="3370" w:type="dxa"/>
          </w:tcPr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punti 0,50</w:t>
            </w:r>
          </w:p>
        </w:tc>
      </w:tr>
    </w:tbl>
    <w:p w:rsidR="00127A82" w:rsidRPr="00127A82" w:rsidRDefault="00127A82" w:rsidP="00127A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370"/>
      </w:tblGrid>
      <w:tr w:rsidR="00127A82" w:rsidRPr="00127A82" w:rsidTr="003A0F39">
        <w:tc>
          <w:tcPr>
            <w:tcW w:w="9778" w:type="dxa"/>
            <w:gridSpan w:val="2"/>
            <w:shd w:val="clear" w:color="auto" w:fill="D9D9D9"/>
          </w:tcPr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ESPERIENZA DI LAVORO  Max punti 20,00</w:t>
            </w:r>
          </w:p>
        </w:tc>
      </w:tr>
      <w:tr w:rsidR="00127A82" w:rsidRPr="00127A82" w:rsidTr="003A0F39">
        <w:tc>
          <w:tcPr>
            <w:tcW w:w="6408" w:type="dxa"/>
            <w:shd w:val="clear" w:color="auto" w:fill="FFFF00"/>
          </w:tcPr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C. Esperienza significativa nel campo del tutoraggio (in particolare nei progetti europei)</w:t>
            </w:r>
          </w:p>
        </w:tc>
        <w:tc>
          <w:tcPr>
            <w:tcW w:w="3370" w:type="dxa"/>
            <w:shd w:val="clear" w:color="auto" w:fill="FFFF00"/>
          </w:tcPr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Max punti 10,00</w:t>
            </w:r>
          </w:p>
        </w:tc>
      </w:tr>
      <w:tr w:rsidR="00127A82" w:rsidRPr="00127A82" w:rsidTr="003A0F39">
        <w:tc>
          <w:tcPr>
            <w:tcW w:w="6408" w:type="dxa"/>
          </w:tcPr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 incarico in qualità di tutor in progetti specifici come </w:t>
            </w:r>
            <w:r w:rsidR="00500597" w:rsidRPr="00500597">
              <w:rPr>
                <w:rFonts w:ascii="Times New Roman" w:eastAsia="Times New Roman" w:hAnsi="Times New Roman" w:cs="Times New Roman"/>
                <w:sz w:val="20"/>
                <w:szCs w:val="20"/>
              </w:rPr>
              <w:t>PNRR,</w:t>
            </w:r>
            <w:r w:rsidR="0050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PON, POR, EDA, IFTS, MIUR, INDIRE, post-qualifica, post-diploma (per ogni attività svolta di minimo 30 ore)</w:t>
            </w:r>
          </w:p>
        </w:tc>
        <w:tc>
          <w:tcPr>
            <w:tcW w:w="3370" w:type="dxa"/>
          </w:tcPr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punti 2,00</w:t>
            </w:r>
          </w:p>
        </w:tc>
      </w:tr>
      <w:tr w:rsidR="00127A82" w:rsidRPr="00127A82" w:rsidTr="003A0F39">
        <w:tc>
          <w:tcPr>
            <w:tcW w:w="6408" w:type="dxa"/>
          </w:tcPr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Per incarico in qualità di tutor in progetti affini come</w:t>
            </w:r>
            <w:r w:rsidR="00500597">
              <w:t xml:space="preserve"> </w:t>
            </w:r>
            <w:r w:rsidR="00500597" w:rsidRPr="00500597">
              <w:rPr>
                <w:rFonts w:ascii="Times New Roman" w:eastAsia="Times New Roman" w:hAnsi="Times New Roman" w:cs="Times New Roman"/>
                <w:sz w:val="20"/>
                <w:szCs w:val="20"/>
              </w:rPr>
              <w:t>PNRR,</w:t>
            </w: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PON, POR, EDA, IFTS, MIUR, INDIRE, post-qualifica, post-diploma (per ogni attività svolta di minimo 30 ore)</w:t>
            </w:r>
          </w:p>
        </w:tc>
        <w:tc>
          <w:tcPr>
            <w:tcW w:w="3370" w:type="dxa"/>
          </w:tcPr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punti 1,00</w:t>
            </w:r>
          </w:p>
        </w:tc>
      </w:tr>
      <w:tr w:rsidR="00127A82" w:rsidRPr="00127A82" w:rsidTr="003A0F39">
        <w:tc>
          <w:tcPr>
            <w:tcW w:w="6408" w:type="dxa"/>
          </w:tcPr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Per incarico in qualità di tutor in altre tipologie di progetti</w:t>
            </w:r>
          </w:p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(per ogni attività svolta di minimo 30 ore)</w:t>
            </w:r>
          </w:p>
        </w:tc>
        <w:tc>
          <w:tcPr>
            <w:tcW w:w="3370" w:type="dxa"/>
          </w:tcPr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punti 0,50</w:t>
            </w:r>
          </w:p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A82" w:rsidRPr="00127A82" w:rsidTr="003A0F39">
        <w:tc>
          <w:tcPr>
            <w:tcW w:w="6408" w:type="dxa"/>
            <w:shd w:val="clear" w:color="auto" w:fill="FFFF00"/>
          </w:tcPr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D. </w:t>
            </w:r>
            <w:r w:rsidR="00500597" w:rsidRPr="0050059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Conoscenza della piattaforma FUTURA per la gestione on line</w:t>
            </w:r>
          </w:p>
        </w:tc>
        <w:tc>
          <w:tcPr>
            <w:tcW w:w="3370" w:type="dxa"/>
            <w:shd w:val="clear" w:color="auto" w:fill="FFFF00"/>
          </w:tcPr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Max punti 10,00</w:t>
            </w:r>
          </w:p>
        </w:tc>
      </w:tr>
      <w:tr w:rsidR="00500597" w:rsidRPr="00127A82" w:rsidTr="003A0F39">
        <w:tc>
          <w:tcPr>
            <w:tcW w:w="6408" w:type="dxa"/>
          </w:tcPr>
          <w:p w:rsidR="00500597" w:rsidRPr="00677E2E" w:rsidRDefault="00500597" w:rsidP="00544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 incarico di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componente team di lavoro</w:t>
            </w: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>, e/o Delegato del Dirigente Scolastico</w:t>
            </w:r>
          </w:p>
        </w:tc>
        <w:tc>
          <w:tcPr>
            <w:tcW w:w="3370" w:type="dxa"/>
          </w:tcPr>
          <w:p w:rsidR="00500597" w:rsidRPr="00127A82" w:rsidRDefault="00500597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597" w:rsidRPr="00127A82" w:rsidRDefault="00500597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punti 2,50</w:t>
            </w:r>
          </w:p>
          <w:p w:rsidR="00500597" w:rsidRPr="00127A82" w:rsidRDefault="00500597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597" w:rsidRPr="00127A82" w:rsidTr="003A0F39">
        <w:tc>
          <w:tcPr>
            <w:tcW w:w="6408" w:type="dxa"/>
          </w:tcPr>
          <w:p w:rsidR="00500597" w:rsidRPr="00677E2E" w:rsidRDefault="00500597" w:rsidP="00544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 incarico </w:t>
            </w:r>
            <w:r w:rsidRPr="0050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Facilitatore del Piano integrato degli Interventi, e/o Delegato del Dirigente Scolastico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e/o </w:t>
            </w: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 Referente per </w:t>
            </w:r>
            <w:smartTag w:uri="urn:schemas-microsoft-com:office:smarttags" w:element="PersonName">
              <w:smartTagPr>
                <w:attr w:name="ProductID" w:val="la Valutazione"/>
              </w:smartTagPr>
              <w:r w:rsidRPr="00677E2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la Valutazione</w:t>
              </w:r>
            </w:smartTag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del Piano integrato degli Interventi</w:t>
            </w:r>
            <w:r w:rsidR="000664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PON</w:t>
            </w:r>
          </w:p>
        </w:tc>
        <w:tc>
          <w:tcPr>
            <w:tcW w:w="3370" w:type="dxa"/>
          </w:tcPr>
          <w:p w:rsidR="00500597" w:rsidRPr="00127A82" w:rsidRDefault="00500597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597" w:rsidRPr="00127A82" w:rsidRDefault="00500597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punti 2,00</w:t>
            </w:r>
          </w:p>
          <w:p w:rsidR="00500597" w:rsidRPr="00127A82" w:rsidRDefault="00500597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A82" w:rsidRPr="00127A82" w:rsidTr="003A0F39">
        <w:tc>
          <w:tcPr>
            <w:tcW w:w="6408" w:type="dxa"/>
          </w:tcPr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Per incarico di tutor di progetto PON nell’ambito del Piano Integrato degli Interventi</w:t>
            </w:r>
          </w:p>
        </w:tc>
        <w:tc>
          <w:tcPr>
            <w:tcW w:w="3370" w:type="dxa"/>
          </w:tcPr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Punti 1,00</w:t>
            </w:r>
          </w:p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A82" w:rsidRPr="00127A82" w:rsidTr="003A0F39">
        <w:tc>
          <w:tcPr>
            <w:tcW w:w="6408" w:type="dxa"/>
          </w:tcPr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Per incarico di esperto di progetto PON nell’ambito del Piano Integrato degli Interventi</w:t>
            </w:r>
          </w:p>
        </w:tc>
        <w:tc>
          <w:tcPr>
            <w:tcW w:w="3370" w:type="dxa"/>
          </w:tcPr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Punti 0,50</w:t>
            </w:r>
          </w:p>
          <w:p w:rsidR="00127A82" w:rsidRPr="00127A82" w:rsidRDefault="00127A82" w:rsidP="0012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27A82" w:rsidRPr="00127A82" w:rsidRDefault="00127A82" w:rsidP="0012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A82" w:rsidRDefault="00127A82" w:rsidP="009619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6ABD" w:rsidRDefault="00826ABD" w:rsidP="009619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6ABD" w:rsidRDefault="00826ABD" w:rsidP="00677E2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77E2E" w:rsidRDefault="00677E2E" w:rsidP="00677E2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F3BCC" w:rsidRDefault="006F3BCC" w:rsidP="00677E2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77E2E" w:rsidRPr="00677E2E" w:rsidRDefault="002C0166" w:rsidP="0067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ATTIVITA’ TECNICA</w:t>
      </w:r>
      <w:r w:rsidR="00500597">
        <w:rPr>
          <w:rFonts w:ascii="Times New Roman" w:eastAsia="Times New Roman" w:hAnsi="Times New Roman" w:cs="Times New Roman"/>
          <w:sz w:val="20"/>
          <w:szCs w:val="20"/>
        </w:rPr>
        <w:t xml:space="preserve"> GRUPPO DI LAVORO</w:t>
      </w:r>
    </w:p>
    <w:p w:rsidR="00677E2E" w:rsidRPr="00677E2E" w:rsidRDefault="00677E2E" w:rsidP="0067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77E2E">
        <w:rPr>
          <w:rFonts w:ascii="Times New Roman" w:eastAsia="Times New Roman" w:hAnsi="Times New Roman" w:cs="Times New Roman"/>
          <w:sz w:val="20"/>
          <w:szCs w:val="20"/>
        </w:rPr>
        <w:t>Criteri di valutazione dei requisiti</w:t>
      </w:r>
    </w:p>
    <w:p w:rsidR="00677E2E" w:rsidRPr="00677E2E" w:rsidRDefault="00677E2E" w:rsidP="00677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77E2E" w:rsidRPr="00677E2E" w:rsidTr="003A0F39">
        <w:tc>
          <w:tcPr>
            <w:tcW w:w="9778" w:type="dxa"/>
            <w:gridSpan w:val="2"/>
          </w:tcPr>
          <w:p w:rsidR="00677E2E" w:rsidRPr="00677E2E" w:rsidRDefault="00677E2E" w:rsidP="00677E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7E2E" w:rsidRPr="00677E2E" w:rsidTr="003A0F39">
        <w:tc>
          <w:tcPr>
            <w:tcW w:w="4889" w:type="dxa"/>
            <w:shd w:val="clear" w:color="auto" w:fill="FFFF00"/>
          </w:tcPr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77E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A. Possesso di laurea specifica</w:t>
            </w:r>
          </w:p>
        </w:tc>
        <w:tc>
          <w:tcPr>
            <w:tcW w:w="4889" w:type="dxa"/>
            <w:shd w:val="clear" w:color="auto" w:fill="FFFF00"/>
          </w:tcPr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77E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Max punti 10,00</w:t>
            </w:r>
          </w:p>
        </w:tc>
      </w:tr>
      <w:tr w:rsidR="00677E2E" w:rsidRPr="00677E2E" w:rsidTr="003A0F39">
        <w:tc>
          <w:tcPr>
            <w:tcW w:w="4889" w:type="dxa"/>
          </w:tcPr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Laurea specifica </w:t>
            </w:r>
          </w:p>
        </w:tc>
        <w:tc>
          <w:tcPr>
            <w:tcW w:w="4889" w:type="dxa"/>
          </w:tcPr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>punti 10,00</w:t>
            </w:r>
          </w:p>
        </w:tc>
      </w:tr>
      <w:tr w:rsidR="00677E2E" w:rsidRPr="00677E2E" w:rsidTr="003A0F39">
        <w:tc>
          <w:tcPr>
            <w:tcW w:w="4889" w:type="dxa"/>
          </w:tcPr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Laurea specifica triennale </w:t>
            </w:r>
          </w:p>
        </w:tc>
        <w:tc>
          <w:tcPr>
            <w:tcW w:w="4889" w:type="dxa"/>
          </w:tcPr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>punti 6,00</w:t>
            </w:r>
          </w:p>
        </w:tc>
      </w:tr>
      <w:tr w:rsidR="00677E2E" w:rsidRPr="00677E2E" w:rsidTr="003A0F39">
        <w:tc>
          <w:tcPr>
            <w:tcW w:w="4889" w:type="dxa"/>
          </w:tcPr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>Laurea in discipline affini; punteggio dimezzato in funzione della durata</w:t>
            </w:r>
          </w:p>
        </w:tc>
        <w:tc>
          <w:tcPr>
            <w:tcW w:w="4889" w:type="dxa"/>
          </w:tcPr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>punti 5,00 – 3,00</w:t>
            </w:r>
          </w:p>
        </w:tc>
      </w:tr>
      <w:tr w:rsidR="00677E2E" w:rsidRPr="00677E2E" w:rsidTr="003A0F39">
        <w:tc>
          <w:tcPr>
            <w:tcW w:w="9778" w:type="dxa"/>
            <w:gridSpan w:val="2"/>
          </w:tcPr>
          <w:p w:rsidR="00677E2E" w:rsidRPr="00677E2E" w:rsidRDefault="00677E2E" w:rsidP="00677E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7E2E" w:rsidRPr="00677E2E" w:rsidTr="003A0F39">
        <w:tc>
          <w:tcPr>
            <w:tcW w:w="4889" w:type="dxa"/>
            <w:shd w:val="clear" w:color="auto" w:fill="FFFF00"/>
          </w:tcPr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77E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B. Esperienze di progettazione nel campo di pertinenza (in particolare nei progetti europei), </w:t>
            </w:r>
          </w:p>
        </w:tc>
        <w:tc>
          <w:tcPr>
            <w:tcW w:w="4889" w:type="dxa"/>
            <w:shd w:val="clear" w:color="auto" w:fill="FFFF00"/>
          </w:tcPr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7E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Max punti 10,00</w:t>
            </w:r>
          </w:p>
        </w:tc>
      </w:tr>
      <w:tr w:rsidR="00677E2E" w:rsidRPr="00677E2E" w:rsidTr="003A0F39">
        <w:tc>
          <w:tcPr>
            <w:tcW w:w="4889" w:type="dxa"/>
          </w:tcPr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 incarico in qualità di Componente il Gruppo Operativo di Progetto e/o di Piano in progetti specifici come </w:t>
            </w:r>
            <w:r w:rsidR="0050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PNRR, </w:t>
            </w: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PON, POR, EDA, IFTS, MIUR, INDIRE, post-qualifica, post-diploma </w:t>
            </w:r>
          </w:p>
        </w:tc>
        <w:tc>
          <w:tcPr>
            <w:tcW w:w="4889" w:type="dxa"/>
          </w:tcPr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>punti 2,00</w:t>
            </w:r>
          </w:p>
        </w:tc>
      </w:tr>
      <w:tr w:rsidR="00677E2E" w:rsidRPr="00677E2E" w:rsidTr="003A0F39">
        <w:tc>
          <w:tcPr>
            <w:tcW w:w="4889" w:type="dxa"/>
          </w:tcPr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 incarico in qualità di Componente il Gruppo Operativo di Progetto e/o di Piano in progetti affini come </w:t>
            </w:r>
            <w:r w:rsidR="00500597" w:rsidRPr="00500597">
              <w:rPr>
                <w:rFonts w:ascii="Times New Roman" w:eastAsia="Times New Roman" w:hAnsi="Times New Roman" w:cs="Times New Roman"/>
                <w:sz w:val="20"/>
                <w:szCs w:val="20"/>
              </w:rPr>
              <w:t>PNRR</w:t>
            </w:r>
            <w:r w:rsidR="0050059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500597" w:rsidRPr="0050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PON, POR, EDA, IFTS, MIUR, INDIRE, post-qualifica, post-diploma </w:t>
            </w:r>
          </w:p>
        </w:tc>
        <w:tc>
          <w:tcPr>
            <w:tcW w:w="4889" w:type="dxa"/>
          </w:tcPr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>punti 1,00</w:t>
            </w:r>
          </w:p>
        </w:tc>
      </w:tr>
      <w:tr w:rsidR="00677E2E" w:rsidRPr="00677E2E" w:rsidTr="003A0F39">
        <w:tc>
          <w:tcPr>
            <w:tcW w:w="4889" w:type="dxa"/>
          </w:tcPr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>Per incarico in qualità di Progettista e/o Responsabile  in alte tipologie di progetti</w:t>
            </w:r>
          </w:p>
        </w:tc>
        <w:tc>
          <w:tcPr>
            <w:tcW w:w="4889" w:type="dxa"/>
          </w:tcPr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>punti 0,50</w:t>
            </w:r>
          </w:p>
        </w:tc>
      </w:tr>
      <w:tr w:rsidR="00677E2E" w:rsidRPr="00677E2E" w:rsidTr="003A0F39">
        <w:tc>
          <w:tcPr>
            <w:tcW w:w="9778" w:type="dxa"/>
            <w:gridSpan w:val="2"/>
          </w:tcPr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7E2E" w:rsidRPr="00677E2E" w:rsidTr="003A0F39">
        <w:tc>
          <w:tcPr>
            <w:tcW w:w="4889" w:type="dxa"/>
            <w:shd w:val="clear" w:color="auto" w:fill="FFFF00"/>
          </w:tcPr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77E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C. Possesso di titoli specifici afferenti il campo di pertinenza</w:t>
            </w:r>
          </w:p>
        </w:tc>
        <w:tc>
          <w:tcPr>
            <w:tcW w:w="4889" w:type="dxa"/>
            <w:shd w:val="clear" w:color="auto" w:fill="FFFF00"/>
          </w:tcPr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E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Max punti 10,00</w:t>
            </w:r>
          </w:p>
        </w:tc>
      </w:tr>
      <w:tr w:rsidR="00677E2E" w:rsidRPr="00677E2E" w:rsidTr="003A0F39">
        <w:tc>
          <w:tcPr>
            <w:tcW w:w="4889" w:type="dxa"/>
          </w:tcPr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>Partecipazione a corsi di formazione/aggiornamento relativi al trattamento automatico delle informazioni</w:t>
            </w:r>
          </w:p>
        </w:tc>
        <w:tc>
          <w:tcPr>
            <w:tcW w:w="4889" w:type="dxa"/>
          </w:tcPr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>punti 1,00</w:t>
            </w:r>
          </w:p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7E2E" w:rsidRPr="00677E2E" w:rsidTr="003A0F39">
        <w:tc>
          <w:tcPr>
            <w:tcW w:w="4889" w:type="dxa"/>
          </w:tcPr>
          <w:p w:rsidR="00677E2E" w:rsidRPr="00677E2E" w:rsidRDefault="00677E2E" w:rsidP="0050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Partecipazioni a seminari di formazione del Ministero dell’Istruzione, dell’Università e della Ricerca relativi alla “Diffusione e Utilizzo del Sistema Informativo per </w:t>
            </w:r>
            <w:smartTag w:uri="urn:schemas-microsoft-com:office:smarttags" w:element="PersonName">
              <w:smartTagPr>
                <w:attr w:name="ProductID" w:val="la Gestione Progetti"/>
              </w:smartTagPr>
              <w:r w:rsidRPr="00677E2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la Gestione Progetti</w:t>
              </w:r>
            </w:smartTag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00597" w:rsidRPr="0050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PNRR </w:t>
            </w:r>
            <w:r w:rsidR="0050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PON” </w:t>
            </w:r>
          </w:p>
        </w:tc>
        <w:tc>
          <w:tcPr>
            <w:tcW w:w="4889" w:type="dxa"/>
          </w:tcPr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>punti 0,50</w:t>
            </w:r>
          </w:p>
        </w:tc>
      </w:tr>
      <w:tr w:rsidR="00677E2E" w:rsidRPr="00677E2E" w:rsidTr="003A0F39">
        <w:tc>
          <w:tcPr>
            <w:tcW w:w="9778" w:type="dxa"/>
            <w:gridSpan w:val="2"/>
          </w:tcPr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7E2E" w:rsidRPr="00677E2E" w:rsidTr="003A0F39">
        <w:tc>
          <w:tcPr>
            <w:tcW w:w="4889" w:type="dxa"/>
            <w:shd w:val="clear" w:color="auto" w:fill="FFFF00"/>
          </w:tcPr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77E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D. Conoscenza della normativa europea relativa al campo di pertinenza</w:t>
            </w:r>
          </w:p>
        </w:tc>
        <w:tc>
          <w:tcPr>
            <w:tcW w:w="4889" w:type="dxa"/>
            <w:shd w:val="clear" w:color="auto" w:fill="FFFF00"/>
          </w:tcPr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E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Max punti 10,00</w:t>
            </w:r>
          </w:p>
        </w:tc>
      </w:tr>
      <w:tr w:rsidR="00677E2E" w:rsidRPr="00677E2E" w:rsidTr="003A0F39">
        <w:tc>
          <w:tcPr>
            <w:tcW w:w="4889" w:type="dxa"/>
          </w:tcPr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Programmazione delle proposte relative alle azioni dei </w:t>
            </w:r>
            <w:r w:rsidR="0050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PNRR, </w:t>
            </w: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PON “Competenze per lo Sviluppo” finanziate dal FSE </w:t>
            </w:r>
            <w:proofErr w:type="gramStart"/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>e “</w:t>
            </w:r>
            <w:proofErr w:type="gramEnd"/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>Ambienti per l’apprendimento” finanziate con il FESR, annualità 2007-2013 e 2014-2020</w:t>
            </w:r>
          </w:p>
          <w:p w:rsidR="00677E2E" w:rsidRPr="00677E2E" w:rsidRDefault="00677E2E" w:rsidP="00677E2E">
            <w:pPr>
              <w:ind w:left="6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9" w:type="dxa"/>
          </w:tcPr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>punti 6,00</w:t>
            </w:r>
          </w:p>
        </w:tc>
      </w:tr>
      <w:tr w:rsidR="00677E2E" w:rsidRPr="00677E2E" w:rsidTr="003A0F39">
        <w:tc>
          <w:tcPr>
            <w:tcW w:w="4889" w:type="dxa"/>
          </w:tcPr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Programmazioni delle proposte progetti PON </w:t>
            </w:r>
          </w:p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>Annualità 2007-2013 e 2014-2020</w:t>
            </w:r>
          </w:p>
        </w:tc>
        <w:tc>
          <w:tcPr>
            <w:tcW w:w="4889" w:type="dxa"/>
          </w:tcPr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>punti 4,00</w:t>
            </w:r>
          </w:p>
        </w:tc>
      </w:tr>
      <w:tr w:rsidR="00677E2E" w:rsidRPr="00677E2E" w:rsidTr="003A0F39">
        <w:tc>
          <w:tcPr>
            <w:tcW w:w="9778" w:type="dxa"/>
            <w:gridSpan w:val="2"/>
          </w:tcPr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7E2E" w:rsidRPr="00677E2E" w:rsidTr="003A0F39">
        <w:tc>
          <w:tcPr>
            <w:tcW w:w="4889" w:type="dxa"/>
            <w:shd w:val="clear" w:color="auto" w:fill="FFFF00"/>
          </w:tcPr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77E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E. </w:t>
            </w:r>
            <w:r w:rsidR="00500597" w:rsidRPr="0050059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Conoscenza della piattaforma FUTURA per la gestione on line</w:t>
            </w:r>
          </w:p>
        </w:tc>
        <w:tc>
          <w:tcPr>
            <w:tcW w:w="4889" w:type="dxa"/>
            <w:shd w:val="clear" w:color="auto" w:fill="FFFF00"/>
          </w:tcPr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E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Max punti 10,00</w:t>
            </w:r>
          </w:p>
        </w:tc>
      </w:tr>
      <w:tr w:rsidR="00677E2E" w:rsidRPr="00677E2E" w:rsidTr="003A0F39">
        <w:tc>
          <w:tcPr>
            <w:tcW w:w="4889" w:type="dxa"/>
          </w:tcPr>
          <w:p w:rsidR="00677E2E" w:rsidRPr="00677E2E" w:rsidRDefault="00677E2E" w:rsidP="0050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 incarico di </w:t>
            </w:r>
            <w:r w:rsidR="00500597">
              <w:rPr>
                <w:rFonts w:ascii="Times New Roman" w:eastAsia="Times New Roman" w:hAnsi="Times New Roman" w:cs="Times New Roman"/>
                <w:sz w:val="20"/>
                <w:szCs w:val="20"/>
              </w:rPr>
              <w:t>componente team di lavoro</w:t>
            </w: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>, e/o Delegato del Dirigente Scolastico</w:t>
            </w:r>
          </w:p>
        </w:tc>
        <w:tc>
          <w:tcPr>
            <w:tcW w:w="4889" w:type="dxa"/>
          </w:tcPr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>punti 2,50</w:t>
            </w:r>
          </w:p>
        </w:tc>
      </w:tr>
      <w:tr w:rsidR="00677E2E" w:rsidRPr="00677E2E" w:rsidTr="003A0F39">
        <w:tc>
          <w:tcPr>
            <w:tcW w:w="4889" w:type="dxa"/>
          </w:tcPr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 incarico </w:t>
            </w:r>
            <w:r w:rsidR="00500597" w:rsidRPr="0050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Facilitatore del Piano integrato degli Interventi, e/o Delegato del Dirigente Scolastico </w:t>
            </w:r>
            <w:r w:rsidR="0050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e/o </w:t>
            </w: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 Referente per </w:t>
            </w:r>
            <w:smartTag w:uri="urn:schemas-microsoft-com:office:smarttags" w:element="PersonName">
              <w:smartTagPr>
                <w:attr w:name="ProductID" w:val="la Valutazione"/>
              </w:smartTagPr>
              <w:r w:rsidRPr="00677E2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la Valutazione</w:t>
              </w:r>
            </w:smartTag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del Piano integrato degli Interventi</w:t>
            </w:r>
            <w:r w:rsidR="000664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PON</w:t>
            </w:r>
          </w:p>
        </w:tc>
        <w:tc>
          <w:tcPr>
            <w:tcW w:w="4889" w:type="dxa"/>
          </w:tcPr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>punti 2,00</w:t>
            </w:r>
          </w:p>
        </w:tc>
      </w:tr>
      <w:tr w:rsidR="00677E2E" w:rsidRPr="00677E2E" w:rsidTr="003A0F39">
        <w:tc>
          <w:tcPr>
            <w:tcW w:w="4889" w:type="dxa"/>
          </w:tcPr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>Per incarico di tutor di progetto</w:t>
            </w:r>
            <w:r w:rsidR="00500597">
              <w:t xml:space="preserve"> </w:t>
            </w:r>
            <w:r w:rsidR="00500597" w:rsidRPr="0050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PNRR e/o </w:t>
            </w: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>PON nell’ambito del Piano Integrato degli Interventi</w:t>
            </w:r>
          </w:p>
        </w:tc>
        <w:tc>
          <w:tcPr>
            <w:tcW w:w="4889" w:type="dxa"/>
          </w:tcPr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>Punti 1,00</w:t>
            </w:r>
          </w:p>
        </w:tc>
      </w:tr>
      <w:tr w:rsidR="00677E2E" w:rsidRPr="00677E2E" w:rsidTr="003A0F39">
        <w:tc>
          <w:tcPr>
            <w:tcW w:w="4889" w:type="dxa"/>
          </w:tcPr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>Per incarico di esperto di progetto</w:t>
            </w:r>
            <w:r w:rsidR="00500597">
              <w:t xml:space="preserve"> </w:t>
            </w:r>
            <w:r w:rsidR="00500597" w:rsidRPr="00500597">
              <w:rPr>
                <w:rFonts w:ascii="Times New Roman" w:eastAsia="Times New Roman" w:hAnsi="Times New Roman" w:cs="Times New Roman"/>
                <w:sz w:val="20"/>
                <w:szCs w:val="20"/>
              </w:rPr>
              <w:t>PNRR</w:t>
            </w:r>
            <w:r w:rsidR="0050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e/o</w:t>
            </w: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PON nell’ambito del Piano Integrato degli Interventi</w:t>
            </w:r>
          </w:p>
        </w:tc>
        <w:tc>
          <w:tcPr>
            <w:tcW w:w="4889" w:type="dxa"/>
          </w:tcPr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7E2E" w:rsidRPr="00677E2E" w:rsidRDefault="00677E2E" w:rsidP="00677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>Punti 0,50</w:t>
            </w:r>
          </w:p>
        </w:tc>
      </w:tr>
    </w:tbl>
    <w:p w:rsidR="00053835" w:rsidRDefault="00053835" w:rsidP="003965F5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053835" w:rsidRDefault="00053835" w:rsidP="009619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053835" w:rsidSect="002F18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B3D01"/>
    <w:multiLevelType w:val="hybridMultilevel"/>
    <w:tmpl w:val="16BA6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F15D7"/>
    <w:multiLevelType w:val="hybridMultilevel"/>
    <w:tmpl w:val="24E60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57E17"/>
    <w:multiLevelType w:val="hybridMultilevel"/>
    <w:tmpl w:val="5F48A6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82E72"/>
    <w:multiLevelType w:val="hybridMultilevel"/>
    <w:tmpl w:val="2DA0A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90634"/>
    <w:multiLevelType w:val="hybridMultilevel"/>
    <w:tmpl w:val="C2723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E38DA"/>
    <w:multiLevelType w:val="hybridMultilevel"/>
    <w:tmpl w:val="84566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D88"/>
    <w:rsid w:val="00035638"/>
    <w:rsid w:val="00053835"/>
    <w:rsid w:val="00060812"/>
    <w:rsid w:val="000664C2"/>
    <w:rsid w:val="00066CC1"/>
    <w:rsid w:val="00094006"/>
    <w:rsid w:val="000E19F0"/>
    <w:rsid w:val="000E1CDF"/>
    <w:rsid w:val="000F6DCE"/>
    <w:rsid w:val="00126417"/>
    <w:rsid w:val="00127A82"/>
    <w:rsid w:val="001437CF"/>
    <w:rsid w:val="0017278D"/>
    <w:rsid w:val="0017456B"/>
    <w:rsid w:val="001903E5"/>
    <w:rsid w:val="001E5D69"/>
    <w:rsid w:val="001E7070"/>
    <w:rsid w:val="002470EE"/>
    <w:rsid w:val="002669A5"/>
    <w:rsid w:val="00282B7C"/>
    <w:rsid w:val="00286923"/>
    <w:rsid w:val="002C0166"/>
    <w:rsid w:val="002C131B"/>
    <w:rsid w:val="002D1B46"/>
    <w:rsid w:val="002F182F"/>
    <w:rsid w:val="00311A32"/>
    <w:rsid w:val="003314AD"/>
    <w:rsid w:val="003321E0"/>
    <w:rsid w:val="00344225"/>
    <w:rsid w:val="003475DB"/>
    <w:rsid w:val="00363D89"/>
    <w:rsid w:val="003951B3"/>
    <w:rsid w:val="003965F5"/>
    <w:rsid w:val="003C336A"/>
    <w:rsid w:val="003C412E"/>
    <w:rsid w:val="003D1D28"/>
    <w:rsid w:val="003F06E0"/>
    <w:rsid w:val="003F59C5"/>
    <w:rsid w:val="00442F1D"/>
    <w:rsid w:val="00451B12"/>
    <w:rsid w:val="004B33BE"/>
    <w:rsid w:val="00500597"/>
    <w:rsid w:val="00531BF4"/>
    <w:rsid w:val="0054661C"/>
    <w:rsid w:val="005816EB"/>
    <w:rsid w:val="005A3B77"/>
    <w:rsid w:val="005A70DB"/>
    <w:rsid w:val="005C34B4"/>
    <w:rsid w:val="005C4117"/>
    <w:rsid w:val="005E17DB"/>
    <w:rsid w:val="00677E2E"/>
    <w:rsid w:val="006F3BCC"/>
    <w:rsid w:val="007264FB"/>
    <w:rsid w:val="0074431B"/>
    <w:rsid w:val="00775183"/>
    <w:rsid w:val="00784299"/>
    <w:rsid w:val="00796759"/>
    <w:rsid w:val="007A4E96"/>
    <w:rsid w:val="007D1300"/>
    <w:rsid w:val="007D4627"/>
    <w:rsid w:val="007F76E0"/>
    <w:rsid w:val="00806233"/>
    <w:rsid w:val="00826ABD"/>
    <w:rsid w:val="008359CA"/>
    <w:rsid w:val="0085066E"/>
    <w:rsid w:val="00873B1E"/>
    <w:rsid w:val="00874ED6"/>
    <w:rsid w:val="008869A1"/>
    <w:rsid w:val="00894677"/>
    <w:rsid w:val="008C3523"/>
    <w:rsid w:val="008D6DE0"/>
    <w:rsid w:val="008F2B2B"/>
    <w:rsid w:val="009242B8"/>
    <w:rsid w:val="00934F87"/>
    <w:rsid w:val="0096051B"/>
    <w:rsid w:val="009619D5"/>
    <w:rsid w:val="0099451E"/>
    <w:rsid w:val="00994A66"/>
    <w:rsid w:val="009E0A3A"/>
    <w:rsid w:val="009E7918"/>
    <w:rsid w:val="00A06758"/>
    <w:rsid w:val="00A15F18"/>
    <w:rsid w:val="00A43297"/>
    <w:rsid w:val="00A4344D"/>
    <w:rsid w:val="00A61D88"/>
    <w:rsid w:val="00A676DD"/>
    <w:rsid w:val="00A74134"/>
    <w:rsid w:val="00AA4A69"/>
    <w:rsid w:val="00AB2F56"/>
    <w:rsid w:val="00AE5625"/>
    <w:rsid w:val="00B25E8A"/>
    <w:rsid w:val="00BA1B82"/>
    <w:rsid w:val="00BA2698"/>
    <w:rsid w:val="00BA4CAC"/>
    <w:rsid w:val="00BA5555"/>
    <w:rsid w:val="00BD549A"/>
    <w:rsid w:val="00BE794B"/>
    <w:rsid w:val="00C00228"/>
    <w:rsid w:val="00C93723"/>
    <w:rsid w:val="00CA1D0B"/>
    <w:rsid w:val="00D112A1"/>
    <w:rsid w:val="00D2121F"/>
    <w:rsid w:val="00D21EAF"/>
    <w:rsid w:val="00D85BFA"/>
    <w:rsid w:val="00DA3F70"/>
    <w:rsid w:val="00DA5F03"/>
    <w:rsid w:val="00DB57F8"/>
    <w:rsid w:val="00DF5DA8"/>
    <w:rsid w:val="00E13818"/>
    <w:rsid w:val="00E958D8"/>
    <w:rsid w:val="00EA064F"/>
    <w:rsid w:val="00EC22F3"/>
    <w:rsid w:val="00F23067"/>
    <w:rsid w:val="00F32A75"/>
    <w:rsid w:val="00F43300"/>
    <w:rsid w:val="00F47511"/>
    <w:rsid w:val="00F53311"/>
    <w:rsid w:val="00F7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F20A4CA-163A-4740-B80B-2CFE2A1A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61D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D88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ipertestuale">
    <w:name w:val="Hyperlink"/>
    <w:basedOn w:val="Carpredefinitoparagrafo"/>
    <w:rsid w:val="00A61D88"/>
    <w:rPr>
      <w:color w:val="000000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A61D88"/>
    <w:pPr>
      <w:widowControl w:val="0"/>
      <w:spacing w:after="0" w:line="240" w:lineRule="auto"/>
      <w:ind w:left="112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1D88"/>
    <w:rPr>
      <w:rFonts w:ascii="Times New Roman" w:eastAsia="Times New Roman" w:hAnsi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D8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E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E7070"/>
    <w:pPr>
      <w:ind w:left="720"/>
      <w:contextualSpacing/>
    </w:pPr>
  </w:style>
  <w:style w:type="paragraph" w:customStyle="1" w:styleId="Normale1">
    <w:name w:val="Normale1"/>
    <w:rsid w:val="00053835"/>
    <w:pPr>
      <w:widowControl w:val="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pc</cp:lastModifiedBy>
  <cp:revision>3</cp:revision>
  <cp:lastPrinted>2024-05-02T11:16:00Z</cp:lastPrinted>
  <dcterms:created xsi:type="dcterms:W3CDTF">2024-05-02T11:37:00Z</dcterms:created>
  <dcterms:modified xsi:type="dcterms:W3CDTF">2024-05-07T09:34:00Z</dcterms:modified>
</cp:coreProperties>
</file>