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E3759" w:rsidRPr="006F60D8" w:rsidRDefault="001E3759" w:rsidP="001E3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6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Tabella di valutazione per l’incarico di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ESPERTO</w:t>
      </w:r>
    </w:p>
    <w:p w:rsidR="001E3759" w:rsidRDefault="001E3759" w:rsidP="007D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559"/>
        <w:gridCol w:w="1418"/>
        <w:gridCol w:w="1382"/>
      </w:tblGrid>
      <w:tr w:rsidR="001E3759" w:rsidRPr="008E31B7" w:rsidTr="00E1518A">
        <w:trPr>
          <w:trHeight w:val="484"/>
        </w:trPr>
        <w:tc>
          <w:tcPr>
            <w:tcW w:w="5495" w:type="dxa"/>
            <w:shd w:val="clear" w:color="auto" w:fill="D9D9D9"/>
            <w:vAlign w:val="center"/>
          </w:tcPr>
          <w:p w:rsidR="001E3759" w:rsidRPr="008E31B7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31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TITOLI </w:t>
            </w:r>
            <w:r w:rsidR="00CF5ECA" w:rsidRPr="008E31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CULTURALI</w:t>
            </w:r>
            <w:r w:rsidRPr="008E31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Max punti </w:t>
            </w:r>
            <w:r w:rsidR="00F320C3" w:rsidRPr="008E31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8E31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1E3759" w:rsidRPr="008E31B7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1E3759" w:rsidRPr="008E31B7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31B7">
              <w:rPr>
                <w:rFonts w:ascii="Times New Roman" w:eastAsia="Times New Roman" w:hAnsi="Times New Roman" w:cs="Times New Roman"/>
                <w:sz w:val="16"/>
                <w:szCs w:val="16"/>
              </w:rPr>
              <w:t>Punteggio dichiarato dall’aspirante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:rsidR="001E3759" w:rsidRPr="008E31B7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31B7">
              <w:rPr>
                <w:rFonts w:ascii="Times New Roman" w:eastAsia="Times New Roman" w:hAnsi="Times New Roman" w:cs="Times New Roman"/>
                <w:sz w:val="16"/>
                <w:szCs w:val="16"/>
              </w:rPr>
              <w:t>Punteggio riconosciuto dalla Commissione</w:t>
            </w:r>
          </w:p>
        </w:tc>
      </w:tr>
      <w:tr w:rsidR="001E3759" w:rsidRPr="00127A82" w:rsidTr="00E1518A">
        <w:tc>
          <w:tcPr>
            <w:tcW w:w="5495" w:type="dxa"/>
            <w:shd w:val="clear" w:color="auto" w:fill="FFFF00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A. Possesso di laurea specifica o similare</w:t>
            </w:r>
          </w:p>
        </w:tc>
        <w:tc>
          <w:tcPr>
            <w:tcW w:w="1559" w:type="dxa"/>
            <w:shd w:val="clear" w:color="auto" w:fill="FFFF00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Max punti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127A8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00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FFFF00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E3759" w:rsidRPr="00127A82" w:rsidTr="008E31B7">
        <w:tc>
          <w:tcPr>
            <w:tcW w:w="5495" w:type="dxa"/>
          </w:tcPr>
          <w:p w:rsidR="001E3759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Laurea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specialistica o magistrale specifica</w:t>
            </w:r>
          </w:p>
          <w:p w:rsidR="001E3759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 la tematica del modulo formativo</w:t>
            </w: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E3759" w:rsidRPr="008E31B7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31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(è riconoscibile una sola laurea)</w:t>
            </w:r>
          </w:p>
        </w:tc>
        <w:tc>
          <w:tcPr>
            <w:tcW w:w="1559" w:type="dxa"/>
            <w:vAlign w:val="center"/>
          </w:tcPr>
          <w:p w:rsidR="001E3759" w:rsidRPr="00127A82" w:rsidRDefault="001E3759" w:rsidP="008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F2F2F2" w:themeFill="background1" w:themeFillShade="F2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9" w:rsidRPr="00127A82" w:rsidTr="00E1518A">
        <w:trPr>
          <w:trHeight w:val="460"/>
        </w:trPr>
        <w:tc>
          <w:tcPr>
            <w:tcW w:w="5495" w:type="dxa"/>
            <w:vAlign w:val="center"/>
          </w:tcPr>
          <w:p w:rsidR="001E3759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Laurea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specialistica o magistrale</w:t>
            </w:r>
          </w:p>
          <w:p w:rsidR="001E3759" w:rsidRPr="008E31B7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E31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(è riconoscibile una sola laurea)</w:t>
            </w:r>
          </w:p>
        </w:tc>
        <w:tc>
          <w:tcPr>
            <w:tcW w:w="1559" w:type="dxa"/>
            <w:vAlign w:val="center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vAlign w:val="center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9" w:rsidRPr="00127A82" w:rsidTr="008E31B7">
        <w:trPr>
          <w:trHeight w:val="407"/>
        </w:trPr>
        <w:tc>
          <w:tcPr>
            <w:tcW w:w="5495" w:type="dxa"/>
            <w:vAlign w:val="center"/>
          </w:tcPr>
          <w:p w:rsidR="001E3759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Altra </w:t>
            </w: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Laurea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specialistica, magistrale o triennale</w:t>
            </w:r>
          </w:p>
          <w:p w:rsidR="001E3759" w:rsidRPr="008E31B7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31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(è riconoscibile una sola laurea)</w:t>
            </w:r>
          </w:p>
        </w:tc>
        <w:tc>
          <w:tcPr>
            <w:tcW w:w="1559" w:type="dxa"/>
            <w:vAlign w:val="center"/>
          </w:tcPr>
          <w:p w:rsidR="001E3759" w:rsidRPr="00127A82" w:rsidRDefault="001E3759" w:rsidP="008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418" w:type="dxa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F2F2F2" w:themeFill="background1" w:themeFillShade="F2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9" w:rsidRPr="00127A82" w:rsidTr="00E1518A">
        <w:tc>
          <w:tcPr>
            <w:tcW w:w="5495" w:type="dxa"/>
            <w:shd w:val="clear" w:color="auto" w:fill="FFFF00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Frequenza di</w:t>
            </w:r>
            <w:r w:rsidRPr="00127A8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Master, corsi di perfezionamento, corsi di specializzazione</w:t>
            </w:r>
          </w:p>
        </w:tc>
        <w:tc>
          <w:tcPr>
            <w:tcW w:w="1559" w:type="dxa"/>
            <w:shd w:val="clear" w:color="auto" w:fill="FFFF00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Max punti 10,00</w:t>
            </w:r>
          </w:p>
        </w:tc>
        <w:tc>
          <w:tcPr>
            <w:tcW w:w="1418" w:type="dxa"/>
            <w:shd w:val="clear" w:color="auto" w:fill="FFFF00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FFFF00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E3759" w:rsidRPr="00127A82" w:rsidTr="00E1518A">
        <w:trPr>
          <w:trHeight w:val="509"/>
        </w:trPr>
        <w:tc>
          <w:tcPr>
            <w:tcW w:w="5495" w:type="dxa"/>
            <w:vAlign w:val="center"/>
          </w:tcPr>
          <w:p w:rsidR="001E3759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Conseguimento di Master universitario biennale o annuale </w:t>
            </w:r>
          </w:p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1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(sono riconoscibili fino a due master</w:t>
            </w:r>
            <w:r w:rsidRPr="00790D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F2F2F2" w:themeFill="background1" w:themeFillShade="F2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9" w:rsidRPr="00127A82" w:rsidTr="008E31B7">
        <w:tc>
          <w:tcPr>
            <w:tcW w:w="5495" w:type="dxa"/>
          </w:tcPr>
          <w:p w:rsidR="001E3759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Diploma di perfezionamento o di specializzazione</w:t>
            </w:r>
          </w:p>
          <w:p w:rsidR="001E3759" w:rsidRPr="008E31B7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31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(sono riconoscibili fino a quattro diplomi)</w:t>
            </w:r>
          </w:p>
        </w:tc>
        <w:tc>
          <w:tcPr>
            <w:tcW w:w="1559" w:type="dxa"/>
            <w:vAlign w:val="center"/>
          </w:tcPr>
          <w:p w:rsidR="001E3759" w:rsidRPr="00127A82" w:rsidRDefault="001E3759" w:rsidP="008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F2F2F2" w:themeFill="background1" w:themeFillShade="F2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9" w:rsidRPr="007633F8" w:rsidTr="00E1518A">
        <w:trPr>
          <w:trHeight w:val="501"/>
        </w:trPr>
        <w:tc>
          <w:tcPr>
            <w:tcW w:w="5495" w:type="dxa"/>
            <w:shd w:val="clear" w:color="auto" w:fill="D9D9D9"/>
            <w:vAlign w:val="center"/>
          </w:tcPr>
          <w:p w:rsidR="00CF5ECA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3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ESPERIENZA DI LAVORO </w:t>
            </w:r>
            <w:r w:rsidR="00CE5C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="00CF5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PROFESSIONALE </w:t>
            </w:r>
          </w:p>
          <w:p w:rsidR="001E3759" w:rsidRPr="007633F8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3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Max punti </w:t>
            </w:r>
            <w:r w:rsidR="00F32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63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1E3759" w:rsidRPr="007633F8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1E3759" w:rsidRPr="007633F8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:rsidR="001E3759" w:rsidRPr="007633F8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3759" w:rsidRPr="00127A82" w:rsidTr="00E1518A">
        <w:tc>
          <w:tcPr>
            <w:tcW w:w="5495" w:type="dxa"/>
            <w:shd w:val="clear" w:color="auto" w:fill="FFFF00"/>
          </w:tcPr>
          <w:p w:rsidR="001E3759" w:rsidRPr="00127A82" w:rsidRDefault="00BB28C3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</w:t>
            </w:r>
            <w:r w:rsidR="001E3759" w:rsidRPr="00127A8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. Esperienza </w:t>
            </w:r>
            <w:r w:rsidR="001E375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specifica</w:t>
            </w:r>
            <w:r w:rsidR="001E3759" w:rsidRPr="00127A8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1E375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come </w:t>
            </w:r>
            <w:r w:rsidR="00F320C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esperto</w:t>
            </w:r>
            <w:r w:rsidR="001E375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F320C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nel campo dell’</w:t>
            </w:r>
            <w:r w:rsidR="001E375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orientamento</w:t>
            </w:r>
          </w:p>
        </w:tc>
        <w:tc>
          <w:tcPr>
            <w:tcW w:w="1559" w:type="dxa"/>
            <w:shd w:val="clear" w:color="auto" w:fill="FFFF00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Max punti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127A8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00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FFFF00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E3759" w:rsidRPr="00127A82" w:rsidTr="00E1518A">
        <w:tc>
          <w:tcPr>
            <w:tcW w:w="5495" w:type="dxa"/>
          </w:tcPr>
          <w:p w:rsidR="001E3759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 </w:t>
            </w:r>
            <w:r w:rsidR="00F320C3">
              <w:rPr>
                <w:rFonts w:ascii="Times New Roman" w:eastAsia="Times New Roman" w:hAnsi="Times New Roman" w:cs="Times New Roman"/>
                <w:sz w:val="20"/>
                <w:szCs w:val="20"/>
              </w:rPr>
              <w:t>ogni esperienza specifica o incarico annuale come esperto in corsi di formazione sulla tematica del</w:t>
            </w:r>
            <w:r w:rsidR="008E4F6B">
              <w:rPr>
                <w:rFonts w:ascii="Times New Roman" w:eastAsia="Times New Roman" w:hAnsi="Times New Roman" w:cs="Times New Roman"/>
                <w:sz w:val="20"/>
                <w:szCs w:val="20"/>
              </w:rPr>
              <w:t>l’orientamento</w:t>
            </w:r>
          </w:p>
          <w:p w:rsidR="00F320C3" w:rsidRPr="008E31B7" w:rsidRDefault="00F320C3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E31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(sono riconoscibili fino a tre esperienze o incarichi)</w:t>
            </w:r>
          </w:p>
        </w:tc>
        <w:tc>
          <w:tcPr>
            <w:tcW w:w="1559" w:type="dxa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punti </w:t>
            </w:r>
            <w:r w:rsidR="00F320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F2F2F2" w:themeFill="background1" w:themeFillShade="F2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9" w:rsidRPr="00127A82" w:rsidTr="00E1518A">
        <w:tc>
          <w:tcPr>
            <w:tcW w:w="5495" w:type="dxa"/>
          </w:tcPr>
          <w:p w:rsidR="001E3759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ogni </w:t>
            </w:r>
            <w:r w:rsidR="00BB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specifica o </w:t>
            </w: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incarico in qualità di </w:t>
            </w:r>
            <w:r w:rsidR="00BB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orientatore, di </w:t>
            </w: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tutor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 l’orientamento</w:t>
            </w:r>
            <w:r w:rsidR="00BB28C3">
              <w:rPr>
                <w:rFonts w:ascii="Times New Roman" w:eastAsia="Times New Roman" w:hAnsi="Times New Roman" w:cs="Times New Roman"/>
                <w:sz w:val="20"/>
                <w:szCs w:val="20"/>
              </w:rPr>
              <w:t>, di tutor nei PCTO, di Funzione Strumentale per l’orientamento o per i PCTO, di esperto o tutor per l’orientamento alle carriere STEM</w:t>
            </w:r>
          </w:p>
          <w:p w:rsidR="001E3759" w:rsidRPr="008E31B7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E31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(sono riconoscibili fino a quattro incarichi)</w:t>
            </w:r>
          </w:p>
        </w:tc>
        <w:tc>
          <w:tcPr>
            <w:tcW w:w="1559" w:type="dxa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F2F2F2" w:themeFill="background1" w:themeFillShade="F2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28C3" w:rsidRPr="00127A82" w:rsidTr="00E1518A">
        <w:tc>
          <w:tcPr>
            <w:tcW w:w="5495" w:type="dxa"/>
            <w:shd w:val="clear" w:color="auto" w:fill="FFFF00"/>
          </w:tcPr>
          <w:p w:rsidR="00BB28C3" w:rsidRPr="00FD59AD" w:rsidRDefault="00BB28C3" w:rsidP="00BB2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</w:t>
            </w:r>
            <w:r w:rsidRPr="00127A8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. Esperienza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specifica come esperto sulla tematica del modulo formativo </w:t>
            </w:r>
          </w:p>
        </w:tc>
        <w:tc>
          <w:tcPr>
            <w:tcW w:w="1559" w:type="dxa"/>
            <w:shd w:val="clear" w:color="auto" w:fill="FFFF00"/>
          </w:tcPr>
          <w:p w:rsidR="00BB28C3" w:rsidRPr="00127A82" w:rsidRDefault="00BB28C3" w:rsidP="00A9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Max punti </w:t>
            </w:r>
            <w:r w:rsidR="008E4F6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127A8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00"/>
          </w:tcPr>
          <w:p w:rsidR="00BB28C3" w:rsidRPr="00127A82" w:rsidRDefault="00BB28C3" w:rsidP="00A9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FFFF00"/>
          </w:tcPr>
          <w:p w:rsidR="00BB28C3" w:rsidRPr="00127A82" w:rsidRDefault="00BB28C3" w:rsidP="00A9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B28C3" w:rsidRPr="00127A82" w:rsidTr="00E1518A">
        <w:tc>
          <w:tcPr>
            <w:tcW w:w="5495" w:type="dxa"/>
          </w:tcPr>
          <w:p w:rsidR="008E4F6B" w:rsidRDefault="00BB28C3" w:rsidP="008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ogni esperienza specifica </w:t>
            </w:r>
            <w:r w:rsidR="008E4F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incarico annuale come esperto sulla tematica del modulo formativo </w:t>
            </w:r>
          </w:p>
          <w:p w:rsidR="00BB28C3" w:rsidRPr="008E31B7" w:rsidRDefault="00BB28C3" w:rsidP="008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E31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(sono riconoscibili fino a </w:t>
            </w:r>
            <w:r w:rsidR="008E4F6B" w:rsidRPr="008E31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sei</w:t>
            </w:r>
            <w:r w:rsidRPr="008E31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incarichi)</w:t>
            </w:r>
          </w:p>
        </w:tc>
        <w:tc>
          <w:tcPr>
            <w:tcW w:w="1559" w:type="dxa"/>
          </w:tcPr>
          <w:p w:rsidR="00BB28C3" w:rsidRPr="00127A82" w:rsidRDefault="00BB28C3" w:rsidP="00A9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28C3" w:rsidRPr="00127A82" w:rsidRDefault="00BB28C3" w:rsidP="00A9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BB28C3" w:rsidRPr="00127A82" w:rsidRDefault="00BB28C3" w:rsidP="00A9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F2F2F2" w:themeFill="background1" w:themeFillShade="F2"/>
          </w:tcPr>
          <w:p w:rsidR="00BB28C3" w:rsidRPr="00127A82" w:rsidRDefault="00BB28C3" w:rsidP="00A9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9" w:rsidRPr="00127A82" w:rsidTr="00E1518A">
        <w:tc>
          <w:tcPr>
            <w:tcW w:w="5495" w:type="dxa"/>
            <w:shd w:val="clear" w:color="auto" w:fill="FFFF00"/>
          </w:tcPr>
          <w:p w:rsidR="001E3759" w:rsidRPr="008E4F6B" w:rsidRDefault="008E4F6B" w:rsidP="008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E</w:t>
            </w:r>
            <w:r w:rsidR="001E3759" w:rsidRPr="00127A8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Iscrizione ad albi, elenchi professionali o enti/associazioni</w:t>
            </w:r>
          </w:p>
        </w:tc>
        <w:tc>
          <w:tcPr>
            <w:tcW w:w="1559" w:type="dxa"/>
            <w:shd w:val="clear" w:color="auto" w:fill="FFFF00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Max punti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127A8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00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FFFF00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E4F6B" w:rsidRPr="00127A82" w:rsidTr="00E1518A">
        <w:tc>
          <w:tcPr>
            <w:tcW w:w="5495" w:type="dxa"/>
          </w:tcPr>
          <w:p w:rsidR="008E4F6B" w:rsidRDefault="008E4F6B" w:rsidP="00A9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l’iscrizione ad albi o elenchi professionali nazionali o regionali attinenti alla tematica del modulo formativo</w:t>
            </w:r>
            <w:r w:rsidRPr="00127A8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8E4F6B" w:rsidRPr="008E31B7" w:rsidRDefault="008E4F6B" w:rsidP="00A9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E31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(è riconoscibile una sola iscrizione)</w:t>
            </w:r>
          </w:p>
        </w:tc>
        <w:tc>
          <w:tcPr>
            <w:tcW w:w="1559" w:type="dxa"/>
          </w:tcPr>
          <w:p w:rsidR="008E4F6B" w:rsidRPr="00127A82" w:rsidRDefault="008E4F6B" w:rsidP="00A9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F6B" w:rsidRPr="00127A82" w:rsidRDefault="008E4F6B" w:rsidP="00A9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E4F6B" w:rsidRPr="00127A82" w:rsidRDefault="008E4F6B" w:rsidP="00A9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F2F2F2" w:themeFill="background1" w:themeFillShade="F2"/>
          </w:tcPr>
          <w:p w:rsidR="008E4F6B" w:rsidRPr="00127A82" w:rsidRDefault="008E4F6B" w:rsidP="00A9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9" w:rsidRPr="00127A82" w:rsidTr="00E1518A">
        <w:tc>
          <w:tcPr>
            <w:tcW w:w="5495" w:type="dxa"/>
          </w:tcPr>
          <w:p w:rsidR="008E4F6B" w:rsidRDefault="008E4F6B" w:rsidP="008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l’iscrizione ad enti o associazioni nazionali o regionali operanti nel campo della tematica del modulo formativo </w:t>
            </w:r>
          </w:p>
          <w:p w:rsidR="001E3759" w:rsidRPr="008E31B7" w:rsidRDefault="008E4F6B" w:rsidP="008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E31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(è riconoscibile una sola iscrizione)</w:t>
            </w:r>
          </w:p>
        </w:tc>
        <w:tc>
          <w:tcPr>
            <w:tcW w:w="1559" w:type="dxa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punti </w:t>
            </w:r>
            <w:r w:rsidR="008E4F6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27A82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  <w:r w:rsidR="008E4F6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F2F2F2" w:themeFill="background1" w:themeFillShade="F2"/>
          </w:tcPr>
          <w:p w:rsidR="001E3759" w:rsidRPr="00127A82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759" w:rsidRPr="00127A82" w:rsidTr="00E1518A">
        <w:trPr>
          <w:trHeight w:val="66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3759" w:rsidRPr="006048A5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048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3759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048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Punti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1E3759" w:rsidRPr="006048A5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______</w:t>
            </w:r>
            <w:r w:rsidRPr="006048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6048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3759" w:rsidRPr="006048A5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3759" w:rsidRPr="006048A5" w:rsidRDefault="001E3759" w:rsidP="00A4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DB6FD1" w:rsidRDefault="00DB6FD1" w:rsidP="00DB6FD1">
      <w:pPr>
        <w:pStyle w:val="Corpodeltesto21"/>
        <w:ind w:left="709" w:firstLine="709"/>
        <w:rPr>
          <w:rFonts w:ascii="Times New Roman" w:hAnsi="Times New Roman"/>
          <w:sz w:val="22"/>
          <w:szCs w:val="22"/>
        </w:rPr>
      </w:pPr>
      <w:r w:rsidRPr="00DB6FD1">
        <w:rPr>
          <w:rFonts w:ascii="Times New Roman" w:hAnsi="Times New Roman"/>
          <w:sz w:val="22"/>
          <w:szCs w:val="22"/>
        </w:rPr>
        <w:t xml:space="preserve">Luogo e data </w:t>
      </w:r>
      <w:r w:rsidRPr="00DB6FD1">
        <w:rPr>
          <w:rFonts w:ascii="Times New Roman" w:hAnsi="Times New Roman"/>
          <w:sz w:val="22"/>
          <w:szCs w:val="22"/>
        </w:rPr>
        <w:tab/>
      </w:r>
    </w:p>
    <w:p w:rsidR="006F3BCC" w:rsidRPr="00E1518A" w:rsidRDefault="00DB6FD1" w:rsidP="008E31B7">
      <w:pPr>
        <w:pStyle w:val="Corpodeltesto21"/>
        <w:spacing w:before="120" w:after="120"/>
        <w:rPr>
          <w:rFonts w:ascii="Times New Roman" w:hAnsi="Times New Roman"/>
          <w:bCs/>
        </w:rPr>
      </w:pPr>
      <w:r w:rsidRPr="00DB6FD1">
        <w:rPr>
          <w:rFonts w:ascii="Times New Roman" w:hAnsi="Times New Roman"/>
          <w:sz w:val="22"/>
          <w:szCs w:val="22"/>
        </w:rPr>
        <w:t>_____</w:t>
      </w:r>
      <w:r>
        <w:rPr>
          <w:rFonts w:ascii="Times New Roman" w:hAnsi="Times New Roman"/>
          <w:sz w:val="22"/>
          <w:szCs w:val="22"/>
        </w:rPr>
        <w:t>__</w:t>
      </w:r>
      <w:r w:rsidRPr="00DB6FD1">
        <w:rPr>
          <w:rFonts w:ascii="Times New Roman" w:hAnsi="Times New Roman"/>
          <w:sz w:val="22"/>
          <w:szCs w:val="22"/>
        </w:rPr>
        <w:t>_______________</w:t>
      </w:r>
      <w:r w:rsidR="009018F1">
        <w:rPr>
          <w:rFonts w:ascii="Times New Roman" w:hAnsi="Times New Roman"/>
          <w:sz w:val="22"/>
          <w:szCs w:val="22"/>
        </w:rPr>
        <w:t>,</w:t>
      </w:r>
      <w:r w:rsidRPr="00DB6FD1">
        <w:rPr>
          <w:rFonts w:ascii="Times New Roman" w:hAnsi="Times New Roman"/>
          <w:sz w:val="22"/>
          <w:szCs w:val="22"/>
        </w:rPr>
        <w:t>________________</w:t>
      </w:r>
      <w:r w:rsidRPr="00DB6FD1">
        <w:rPr>
          <w:rFonts w:ascii="Times New Roman" w:hAnsi="Times New Roman"/>
          <w:sz w:val="22"/>
          <w:szCs w:val="22"/>
        </w:rPr>
        <w:tab/>
      </w:r>
      <w:r w:rsidRPr="00DB6FD1">
        <w:rPr>
          <w:rFonts w:ascii="Times New Roman" w:hAnsi="Times New Roman"/>
          <w:sz w:val="22"/>
          <w:szCs w:val="22"/>
        </w:rPr>
        <w:tab/>
      </w:r>
      <w:r w:rsidRPr="00DB6FD1">
        <w:rPr>
          <w:rFonts w:ascii="Times New Roman" w:hAnsi="Times New Roman"/>
          <w:sz w:val="22"/>
          <w:szCs w:val="22"/>
        </w:rPr>
        <w:tab/>
      </w:r>
      <w:r w:rsidR="008E31B7">
        <w:rPr>
          <w:rFonts w:ascii="Times New Roman" w:hAnsi="Times New Roman"/>
          <w:sz w:val="22"/>
          <w:szCs w:val="22"/>
        </w:rPr>
        <w:t xml:space="preserve">             </w:t>
      </w:r>
      <w:r w:rsidR="00E1518A" w:rsidRPr="00E1518A">
        <w:rPr>
          <w:rFonts w:ascii="Times New Roman" w:hAnsi="Times New Roman"/>
          <w:bCs/>
        </w:rPr>
        <w:t xml:space="preserve">Il Dichiarante </w:t>
      </w:r>
    </w:p>
    <w:p w:rsidR="00E1518A" w:rsidRDefault="00E1518A" w:rsidP="00DB6FD1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</w:t>
      </w:r>
    </w:p>
    <w:sectPr w:rsidR="00E1518A" w:rsidSect="008E31B7">
      <w:headerReference w:type="default" r:id="rId7"/>
      <w:footerReference w:type="default" r:id="rId8"/>
      <w:pgSz w:w="11906" w:h="16838"/>
      <w:pgMar w:top="2534" w:right="1134" w:bottom="1134" w:left="1134" w:header="283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56E5A" w:rsidRDefault="00756E5A" w:rsidP="006F60D8">
      <w:pPr>
        <w:spacing w:after="0" w:line="240" w:lineRule="auto"/>
      </w:pPr>
      <w:r>
        <w:separator/>
      </w:r>
    </w:p>
  </w:endnote>
  <w:endnote w:type="continuationSeparator" w:id="0">
    <w:p w:rsidR="00756E5A" w:rsidRDefault="00756E5A" w:rsidP="006F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F60D8" w:rsidRDefault="006F60D8" w:rsidP="006F60D8">
    <w:pPr>
      <w:pStyle w:val="Pidipagina"/>
      <w:tabs>
        <w:tab w:val="clear" w:pos="4819"/>
        <w:tab w:val="clear" w:pos="9638"/>
        <w:tab w:val="left" w:pos="2245"/>
      </w:tabs>
    </w:pPr>
    <w:r>
      <w:tab/>
    </w:r>
    <w:r w:rsidRPr="002045D2">
      <w:rPr>
        <w:rFonts w:cstheme="minorHAnsi"/>
        <w:b/>
        <w:bCs/>
        <w:noProof/>
      </w:rPr>
      <w:drawing>
        <wp:inline distT="0" distB="0" distL="0" distR="0" wp14:anchorId="0531E764" wp14:editId="6686994E">
          <wp:extent cx="6120130" cy="916940"/>
          <wp:effectExtent l="0" t="0" r="1270" b="0"/>
          <wp:docPr id="216490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9029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16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56E5A" w:rsidRDefault="00756E5A" w:rsidP="006F60D8">
      <w:pPr>
        <w:spacing w:after="0" w:line="240" w:lineRule="auto"/>
      </w:pPr>
      <w:r>
        <w:separator/>
      </w:r>
    </w:p>
  </w:footnote>
  <w:footnote w:type="continuationSeparator" w:id="0">
    <w:p w:rsidR="00756E5A" w:rsidRDefault="00756E5A" w:rsidP="006F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1518A" w:rsidRDefault="00E1518A" w:rsidP="00E1518A">
    <w:pPr>
      <w:spacing w:after="12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B103CF" wp14:editId="6CEBFAF2">
          <wp:simplePos x="0" y="0"/>
          <wp:positionH relativeFrom="column">
            <wp:posOffset>75988</wp:posOffset>
          </wp:positionH>
          <wp:positionV relativeFrom="paragraph">
            <wp:posOffset>-17142</wp:posOffset>
          </wp:positionV>
          <wp:extent cx="6108404" cy="1031294"/>
          <wp:effectExtent l="0" t="0" r="635" b="0"/>
          <wp:wrapNone/>
          <wp:docPr id="3" name="Immagine 2" descr="intestazionenuova lice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nuova lice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404" cy="1031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1518A" w:rsidRDefault="00E1518A" w:rsidP="00E1518A">
    <w:pPr>
      <w:spacing w:after="120" w:line="240" w:lineRule="auto"/>
      <w:jc w:val="right"/>
      <w:rPr>
        <w:rFonts w:ascii="Times New Roman" w:eastAsia="Times New Roman" w:hAnsi="Times New Roman" w:cs="Times New Roman"/>
      </w:rPr>
    </w:pPr>
  </w:p>
  <w:p w:rsidR="00E1518A" w:rsidRDefault="00E1518A" w:rsidP="00E1518A">
    <w:pPr>
      <w:spacing w:after="120" w:line="240" w:lineRule="auto"/>
      <w:jc w:val="right"/>
      <w:rPr>
        <w:rFonts w:ascii="Times New Roman" w:eastAsia="Times New Roman" w:hAnsi="Times New Roman" w:cs="Times New Roman"/>
      </w:rPr>
    </w:pPr>
  </w:p>
  <w:p w:rsidR="00E1518A" w:rsidRDefault="00E1518A" w:rsidP="00E1518A">
    <w:pPr>
      <w:spacing w:after="120" w:line="240" w:lineRule="auto"/>
      <w:jc w:val="right"/>
      <w:rPr>
        <w:rFonts w:ascii="Times New Roman" w:eastAsia="Times New Roman" w:hAnsi="Times New Roman" w:cs="Times New Roman"/>
      </w:rPr>
    </w:pPr>
  </w:p>
  <w:p w:rsidR="00E1518A" w:rsidRDefault="00E1518A" w:rsidP="00E1518A">
    <w:pPr>
      <w:spacing w:after="120" w:line="240" w:lineRule="auto"/>
      <w:jc w:val="right"/>
      <w:rPr>
        <w:rFonts w:ascii="Times New Roman" w:eastAsia="Times New Roman" w:hAnsi="Times New Roman" w:cs="Times New Roman"/>
      </w:rPr>
    </w:pPr>
  </w:p>
  <w:p w:rsidR="006F60D8" w:rsidRDefault="00E1518A" w:rsidP="00E1518A">
    <w:pPr>
      <w:spacing w:after="120" w:line="240" w:lineRule="auto"/>
      <w:jc w:val="right"/>
    </w:pPr>
    <w:r w:rsidRPr="00E1518A">
      <w:rPr>
        <w:rFonts w:ascii="Times New Roman" w:eastAsia="Times New Roman" w:hAnsi="Times New Roman" w:cs="Times New Roman"/>
      </w:rPr>
      <w:t>Allegato B all</w:t>
    </w:r>
    <w:r>
      <w:rPr>
        <w:rFonts w:ascii="Times New Roman" w:eastAsia="Times New Roman" w:hAnsi="Times New Roman" w:cs="Times New Roman"/>
      </w:rPr>
      <w:t>’Avviso prot. ____ del _______</w:t>
    </w:r>
    <w:r w:rsidRPr="00E1518A"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B3D01"/>
    <w:multiLevelType w:val="hybridMultilevel"/>
    <w:tmpl w:val="16BA6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F15D7"/>
    <w:multiLevelType w:val="hybridMultilevel"/>
    <w:tmpl w:val="24E60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57E17"/>
    <w:multiLevelType w:val="hybridMultilevel"/>
    <w:tmpl w:val="5F48A6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82E72"/>
    <w:multiLevelType w:val="hybridMultilevel"/>
    <w:tmpl w:val="2DA0A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90634"/>
    <w:multiLevelType w:val="hybridMultilevel"/>
    <w:tmpl w:val="C2723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E38DA"/>
    <w:multiLevelType w:val="hybridMultilevel"/>
    <w:tmpl w:val="84566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834853">
    <w:abstractNumId w:val="4"/>
  </w:num>
  <w:num w:numId="2" w16cid:durableId="1653683100">
    <w:abstractNumId w:val="0"/>
  </w:num>
  <w:num w:numId="3" w16cid:durableId="1914047561">
    <w:abstractNumId w:val="3"/>
  </w:num>
  <w:num w:numId="4" w16cid:durableId="1497377474">
    <w:abstractNumId w:val="2"/>
  </w:num>
  <w:num w:numId="5" w16cid:durableId="2069378604">
    <w:abstractNumId w:val="1"/>
  </w:num>
  <w:num w:numId="6" w16cid:durableId="758259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D88"/>
    <w:rsid w:val="00003065"/>
    <w:rsid w:val="00035638"/>
    <w:rsid w:val="00053835"/>
    <w:rsid w:val="00060812"/>
    <w:rsid w:val="000664C2"/>
    <w:rsid w:val="00066CC1"/>
    <w:rsid w:val="00094006"/>
    <w:rsid w:val="000E19F0"/>
    <w:rsid w:val="000E1CDF"/>
    <w:rsid w:val="000F6DCE"/>
    <w:rsid w:val="00126417"/>
    <w:rsid w:val="00127A82"/>
    <w:rsid w:val="001437CF"/>
    <w:rsid w:val="0017278D"/>
    <w:rsid w:val="0017456B"/>
    <w:rsid w:val="001903E5"/>
    <w:rsid w:val="001E3759"/>
    <w:rsid w:val="001E5D69"/>
    <w:rsid w:val="001E7070"/>
    <w:rsid w:val="002470EE"/>
    <w:rsid w:val="002669A5"/>
    <w:rsid w:val="00282B7C"/>
    <w:rsid w:val="00286923"/>
    <w:rsid w:val="00297950"/>
    <w:rsid w:val="002A3BC1"/>
    <w:rsid w:val="002C0166"/>
    <w:rsid w:val="002C131B"/>
    <w:rsid w:val="002D1B46"/>
    <w:rsid w:val="002F182F"/>
    <w:rsid w:val="00311A32"/>
    <w:rsid w:val="003314AD"/>
    <w:rsid w:val="003321E0"/>
    <w:rsid w:val="00344225"/>
    <w:rsid w:val="003475DB"/>
    <w:rsid w:val="00355038"/>
    <w:rsid w:val="00363D89"/>
    <w:rsid w:val="003951B3"/>
    <w:rsid w:val="003965F5"/>
    <w:rsid w:val="003C336A"/>
    <w:rsid w:val="003C412E"/>
    <w:rsid w:val="003C60FF"/>
    <w:rsid w:val="003D1D28"/>
    <w:rsid w:val="003F06E0"/>
    <w:rsid w:val="003F59C5"/>
    <w:rsid w:val="00442F1D"/>
    <w:rsid w:val="00451B12"/>
    <w:rsid w:val="00477F65"/>
    <w:rsid w:val="004B33BE"/>
    <w:rsid w:val="00500597"/>
    <w:rsid w:val="00531BF4"/>
    <w:rsid w:val="0054661C"/>
    <w:rsid w:val="005816EB"/>
    <w:rsid w:val="005A3B77"/>
    <w:rsid w:val="005A70DB"/>
    <w:rsid w:val="005C34B4"/>
    <w:rsid w:val="005C4117"/>
    <w:rsid w:val="005D5188"/>
    <w:rsid w:val="005E17DB"/>
    <w:rsid w:val="006048A5"/>
    <w:rsid w:val="00677E2E"/>
    <w:rsid w:val="006D5F89"/>
    <w:rsid w:val="006F3BCC"/>
    <w:rsid w:val="006F60D8"/>
    <w:rsid w:val="00700F77"/>
    <w:rsid w:val="007264FB"/>
    <w:rsid w:val="00734E6A"/>
    <w:rsid w:val="0074431B"/>
    <w:rsid w:val="0075120A"/>
    <w:rsid w:val="00756E5A"/>
    <w:rsid w:val="007633F8"/>
    <w:rsid w:val="00775183"/>
    <w:rsid w:val="00784299"/>
    <w:rsid w:val="00790D31"/>
    <w:rsid w:val="00796759"/>
    <w:rsid w:val="007A4E96"/>
    <w:rsid w:val="007D1300"/>
    <w:rsid w:val="007D4627"/>
    <w:rsid w:val="007F76E0"/>
    <w:rsid w:val="00806233"/>
    <w:rsid w:val="00825940"/>
    <w:rsid w:val="00826ABD"/>
    <w:rsid w:val="008359CA"/>
    <w:rsid w:val="00844FEF"/>
    <w:rsid w:val="0085066E"/>
    <w:rsid w:val="00873B1E"/>
    <w:rsid w:val="00874ED6"/>
    <w:rsid w:val="008869A1"/>
    <w:rsid w:val="00894677"/>
    <w:rsid w:val="008C3523"/>
    <w:rsid w:val="008D6DE0"/>
    <w:rsid w:val="008E20C7"/>
    <w:rsid w:val="008E31B7"/>
    <w:rsid w:val="008E4F6B"/>
    <w:rsid w:val="008F2B2B"/>
    <w:rsid w:val="009018F1"/>
    <w:rsid w:val="009242B8"/>
    <w:rsid w:val="00934F87"/>
    <w:rsid w:val="0096051B"/>
    <w:rsid w:val="009619D5"/>
    <w:rsid w:val="0099451E"/>
    <w:rsid w:val="00994A66"/>
    <w:rsid w:val="009A403E"/>
    <w:rsid w:val="009E0A3A"/>
    <w:rsid w:val="009E7918"/>
    <w:rsid w:val="00A06758"/>
    <w:rsid w:val="00A15F18"/>
    <w:rsid w:val="00A43297"/>
    <w:rsid w:val="00A4344D"/>
    <w:rsid w:val="00A61D88"/>
    <w:rsid w:val="00A665A0"/>
    <w:rsid w:val="00A676DD"/>
    <w:rsid w:val="00A74134"/>
    <w:rsid w:val="00AA4A69"/>
    <w:rsid w:val="00AB2F56"/>
    <w:rsid w:val="00AB657A"/>
    <w:rsid w:val="00AE5625"/>
    <w:rsid w:val="00B25E8A"/>
    <w:rsid w:val="00B37E68"/>
    <w:rsid w:val="00B56651"/>
    <w:rsid w:val="00B66B0C"/>
    <w:rsid w:val="00B70087"/>
    <w:rsid w:val="00BA1B82"/>
    <w:rsid w:val="00BA2698"/>
    <w:rsid w:val="00BA4CAC"/>
    <w:rsid w:val="00BA5555"/>
    <w:rsid w:val="00BB28C3"/>
    <w:rsid w:val="00BD549A"/>
    <w:rsid w:val="00BE794B"/>
    <w:rsid w:val="00C00228"/>
    <w:rsid w:val="00C46E7B"/>
    <w:rsid w:val="00C93723"/>
    <w:rsid w:val="00CA1D0B"/>
    <w:rsid w:val="00CE5C33"/>
    <w:rsid w:val="00CF5ECA"/>
    <w:rsid w:val="00D06792"/>
    <w:rsid w:val="00D2121F"/>
    <w:rsid w:val="00D21EAF"/>
    <w:rsid w:val="00D558B0"/>
    <w:rsid w:val="00D82602"/>
    <w:rsid w:val="00D85BFA"/>
    <w:rsid w:val="00DA3F70"/>
    <w:rsid w:val="00DA5F03"/>
    <w:rsid w:val="00DB1F37"/>
    <w:rsid w:val="00DB57F8"/>
    <w:rsid w:val="00DB6FD1"/>
    <w:rsid w:val="00DD4C6B"/>
    <w:rsid w:val="00DF5DA8"/>
    <w:rsid w:val="00E13818"/>
    <w:rsid w:val="00E1518A"/>
    <w:rsid w:val="00E958D8"/>
    <w:rsid w:val="00EA064F"/>
    <w:rsid w:val="00EA1E0A"/>
    <w:rsid w:val="00EC22F3"/>
    <w:rsid w:val="00F23067"/>
    <w:rsid w:val="00F27944"/>
    <w:rsid w:val="00F320C3"/>
    <w:rsid w:val="00F32A75"/>
    <w:rsid w:val="00F43300"/>
    <w:rsid w:val="00F47511"/>
    <w:rsid w:val="00F53311"/>
    <w:rsid w:val="00F77CD9"/>
    <w:rsid w:val="00FB31F6"/>
    <w:rsid w:val="00FD59AD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BBE1"/>
  <w15:docId w15:val="{2FC419BB-2981-2446-BF13-FAF22867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61D8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61D88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Collegamentoipertestuale">
    <w:name w:val="Hyperlink"/>
    <w:basedOn w:val="Carpredefinitoparagrafo"/>
    <w:rsid w:val="00A61D88"/>
    <w:rPr>
      <w:color w:val="000000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A61D88"/>
    <w:pPr>
      <w:widowControl w:val="0"/>
      <w:spacing w:after="0" w:line="240" w:lineRule="auto"/>
      <w:ind w:left="112"/>
    </w:pPr>
    <w:rPr>
      <w:rFonts w:ascii="Times New Roman" w:eastAsia="Times New Roman" w:hAnsi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61D88"/>
    <w:rPr>
      <w:rFonts w:ascii="Times New Roman" w:eastAsia="Times New Roman" w:hAnsi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D8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E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7070"/>
    <w:pPr>
      <w:ind w:left="720"/>
      <w:contextualSpacing/>
    </w:pPr>
  </w:style>
  <w:style w:type="paragraph" w:customStyle="1" w:styleId="Normale1">
    <w:name w:val="Normale1"/>
    <w:rsid w:val="00053835"/>
    <w:pPr>
      <w:widowControl w:val="0"/>
    </w:pPr>
    <w:rPr>
      <w:rFonts w:ascii="Calibri" w:eastAsia="Calibri" w:hAnsi="Calibri" w:cs="Calibri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6F6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60D8"/>
  </w:style>
  <w:style w:type="paragraph" w:styleId="Pidipagina">
    <w:name w:val="footer"/>
    <w:basedOn w:val="Normale"/>
    <w:link w:val="PidipaginaCarattere"/>
    <w:uiPriority w:val="99"/>
    <w:unhideWhenUsed/>
    <w:rsid w:val="006F6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60D8"/>
  </w:style>
  <w:style w:type="paragraph" w:customStyle="1" w:styleId="Corpodeltesto21">
    <w:name w:val="Corpo del testo 21"/>
    <w:basedOn w:val="Normale"/>
    <w:rsid w:val="00DB6FD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ok</cp:lastModifiedBy>
  <cp:revision>23</cp:revision>
  <cp:lastPrinted>2024-05-02T11:16:00Z</cp:lastPrinted>
  <dcterms:created xsi:type="dcterms:W3CDTF">2024-05-02T11:37:00Z</dcterms:created>
  <dcterms:modified xsi:type="dcterms:W3CDTF">2025-10-15T05:05:00Z</dcterms:modified>
</cp:coreProperties>
</file>